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DE9E5" w14:textId="77777777" w:rsidR="005C101D" w:rsidRDefault="005C101D" w:rsidP="00402F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36"/>
          <w:szCs w:val="36"/>
          <w:lang w:eastAsia="cs-CZ"/>
        </w:rPr>
      </w:pPr>
    </w:p>
    <w:p w14:paraId="0B413557" w14:textId="77777777" w:rsidR="005C101D" w:rsidRDefault="005C101D" w:rsidP="00402F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36"/>
          <w:szCs w:val="36"/>
          <w:lang w:eastAsia="cs-CZ"/>
        </w:rPr>
      </w:pPr>
    </w:p>
    <w:p w14:paraId="66C5E835" w14:textId="737FBB2E" w:rsidR="00221B68" w:rsidRPr="00402FFA" w:rsidRDefault="001A1998" w:rsidP="00402FFA">
      <w:pPr>
        <w:spacing w:after="0" w:line="240" w:lineRule="auto"/>
        <w:jc w:val="center"/>
        <w:rPr>
          <w:rFonts w:asciiTheme="minorHAnsi" w:hAnsiTheme="minorHAnsi" w:cstheme="minorHAnsi"/>
          <w:sz w:val="36"/>
          <w:szCs w:val="36"/>
        </w:rPr>
      </w:pPr>
      <w:r w:rsidRPr="00402FFA">
        <w:rPr>
          <w:rFonts w:asciiTheme="minorHAnsi" w:eastAsia="Times New Roman" w:hAnsiTheme="minorHAnsi" w:cstheme="minorHAnsi"/>
          <w:b/>
          <w:color w:val="000000"/>
          <w:sz w:val="36"/>
          <w:szCs w:val="36"/>
          <w:lang w:eastAsia="cs-CZ"/>
        </w:rPr>
        <w:t>PŘIHLÁŠKA DO SOUTĚŽE Talent Prahy 5</w:t>
      </w:r>
      <w:r w:rsidR="005A4ACD" w:rsidRPr="00402FFA">
        <w:rPr>
          <w:rFonts w:asciiTheme="minorHAnsi" w:eastAsia="Times New Roman" w:hAnsiTheme="minorHAnsi" w:cstheme="minorHAnsi"/>
          <w:b/>
          <w:color w:val="000000"/>
          <w:sz w:val="36"/>
          <w:szCs w:val="36"/>
          <w:lang w:eastAsia="cs-CZ"/>
        </w:rPr>
        <w:t xml:space="preserve"> za rok </w:t>
      </w:r>
      <w:proofErr w:type="gramStart"/>
      <w:r w:rsidR="005A4ACD" w:rsidRPr="00402FFA">
        <w:rPr>
          <w:rFonts w:asciiTheme="minorHAnsi" w:eastAsia="Times New Roman" w:hAnsiTheme="minorHAnsi" w:cstheme="minorHAnsi"/>
          <w:b/>
          <w:color w:val="000000"/>
          <w:sz w:val="36"/>
          <w:szCs w:val="36"/>
          <w:lang w:eastAsia="cs-CZ"/>
        </w:rPr>
        <w:t>2023</w:t>
      </w:r>
      <w:r w:rsidRPr="00402FFA">
        <w:rPr>
          <w:rFonts w:asciiTheme="minorHAnsi" w:eastAsia="Times New Roman" w:hAnsiTheme="minorHAnsi" w:cstheme="minorHAnsi"/>
          <w:b/>
          <w:color w:val="000000"/>
          <w:sz w:val="36"/>
          <w:szCs w:val="36"/>
          <w:lang w:eastAsia="cs-CZ"/>
        </w:rPr>
        <w:t xml:space="preserve"> – 1</w:t>
      </w:r>
      <w:r w:rsidR="005A4ACD" w:rsidRPr="00402FFA">
        <w:rPr>
          <w:rFonts w:asciiTheme="minorHAnsi" w:eastAsia="Times New Roman" w:hAnsiTheme="minorHAnsi" w:cstheme="minorHAnsi"/>
          <w:b/>
          <w:color w:val="000000"/>
          <w:sz w:val="36"/>
          <w:szCs w:val="36"/>
          <w:lang w:eastAsia="cs-CZ"/>
        </w:rPr>
        <w:t>7</w:t>
      </w:r>
      <w:proofErr w:type="gramEnd"/>
      <w:r w:rsidRPr="00402FFA">
        <w:rPr>
          <w:rFonts w:asciiTheme="minorHAnsi" w:eastAsia="Times New Roman" w:hAnsiTheme="minorHAnsi" w:cstheme="minorHAnsi"/>
          <w:b/>
          <w:color w:val="000000"/>
          <w:sz w:val="36"/>
          <w:szCs w:val="36"/>
          <w:lang w:eastAsia="cs-CZ"/>
        </w:rPr>
        <w:t>. ročník</w:t>
      </w:r>
    </w:p>
    <w:tbl>
      <w:tblPr>
        <w:tblpPr w:leftFromText="141" w:rightFromText="141" w:vertAnchor="text" w:horzAnchor="margin" w:tblpXSpec="center" w:tblpY="259"/>
        <w:tblW w:w="94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5"/>
      </w:tblGrid>
      <w:tr w:rsidR="00221B68" w:rsidRPr="005A4ACD" w14:paraId="24A3714A" w14:textId="77777777" w:rsidTr="005B3AD9">
        <w:trPr>
          <w:trHeight w:val="3532"/>
        </w:trPr>
        <w:tc>
          <w:tcPr>
            <w:tcW w:w="9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32031" w14:textId="77777777" w:rsidR="005B3AD9" w:rsidRDefault="005A4ACD" w:rsidP="00A72539">
            <w:pPr>
              <w:pStyle w:val="Zkladntext"/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z w:val="23"/>
                <w:szCs w:val="21"/>
              </w:rPr>
            </w:pPr>
            <w:r w:rsidRPr="005A4ACD">
              <w:rPr>
                <w:rFonts w:asciiTheme="minorHAnsi" w:hAnsiTheme="minorHAnsi" w:cstheme="minorHAnsi"/>
                <w:b/>
                <w:color w:val="auto"/>
                <w:sz w:val="23"/>
                <w:szCs w:val="21"/>
              </w:rPr>
              <w:t xml:space="preserve">PŘIHLÁŠKU ZAŠLETE NEJPOZDĚJI DO: </w:t>
            </w:r>
          </w:p>
          <w:p w14:paraId="7E2E5737" w14:textId="60463098" w:rsidR="005A4ACD" w:rsidRPr="005A4ACD" w:rsidRDefault="005A4ACD" w:rsidP="00A72539">
            <w:pPr>
              <w:pStyle w:val="Zkladntext"/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z w:val="23"/>
                <w:szCs w:val="21"/>
              </w:rPr>
            </w:pPr>
            <w:r w:rsidRPr="005B3AD9">
              <w:rPr>
                <w:rFonts w:asciiTheme="minorHAnsi" w:hAnsiTheme="minorHAnsi" w:cstheme="minorHAnsi"/>
                <w:b/>
                <w:color w:val="auto"/>
                <w:sz w:val="32"/>
                <w:szCs w:val="21"/>
              </w:rPr>
              <w:t>15. 11. 2023</w:t>
            </w:r>
          </w:p>
          <w:p w14:paraId="3B15A36E" w14:textId="78316625" w:rsidR="005A4ACD" w:rsidRPr="00FE3E45" w:rsidRDefault="00FE3E45" w:rsidP="00A72539">
            <w:pPr>
              <w:pStyle w:val="Zkladntext"/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z w:val="23"/>
                <w:szCs w:val="21"/>
              </w:rPr>
            </w:pPr>
            <w:r w:rsidRPr="00FE3E45">
              <w:rPr>
                <w:rFonts w:asciiTheme="minorHAnsi" w:hAnsiTheme="minorHAnsi" w:cstheme="minorHAnsi"/>
                <w:b/>
                <w:color w:val="auto"/>
                <w:sz w:val="23"/>
                <w:szCs w:val="21"/>
              </w:rPr>
              <w:t>NA ADRESU</w:t>
            </w:r>
            <w:r>
              <w:rPr>
                <w:rFonts w:asciiTheme="minorHAnsi" w:hAnsiTheme="minorHAnsi" w:cstheme="minorHAnsi"/>
                <w:b/>
                <w:color w:val="auto"/>
                <w:sz w:val="23"/>
                <w:szCs w:val="21"/>
              </w:rPr>
              <w:t>:</w:t>
            </w:r>
          </w:p>
          <w:p w14:paraId="516A2560" w14:textId="21B1BFBE" w:rsidR="00221B68" w:rsidRPr="005A4ACD" w:rsidRDefault="00221B68" w:rsidP="00A72539">
            <w:pPr>
              <w:pStyle w:val="Zkladntext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5A4ACD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PKF – Prague Philharmonia, o.p.s.</w:t>
            </w:r>
          </w:p>
          <w:p w14:paraId="7028B1D5" w14:textId="586E9179" w:rsidR="00221B68" w:rsidRDefault="00221B68" w:rsidP="00A72539">
            <w:pPr>
              <w:pStyle w:val="Zkladntext"/>
              <w:ind w:firstLine="0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5A4AC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KD Ládví, Burešova 1661/2, Praha 8 </w:t>
            </w:r>
            <w:r w:rsidR="005A4AC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–</w:t>
            </w:r>
            <w:r w:rsidRPr="005A4AC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Kobylisy</w:t>
            </w:r>
          </w:p>
          <w:p w14:paraId="26F58AFD" w14:textId="6F24DDAA" w:rsidR="005A4ACD" w:rsidRPr="005A4ACD" w:rsidRDefault="005A4ACD" w:rsidP="00A72539">
            <w:pPr>
              <w:pStyle w:val="Zkladntext"/>
              <w:ind w:firstLine="0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nebo na </w:t>
            </w:r>
            <w:r w:rsidRPr="005A4AC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e-mail: </w:t>
            </w:r>
            <w:r w:rsidRPr="005A4ACD">
              <w:rPr>
                <w:rFonts w:asciiTheme="minorHAnsi" w:hAnsiTheme="minorHAnsi" w:cstheme="minorHAnsi"/>
              </w:rPr>
              <w:t xml:space="preserve"> </w:t>
            </w:r>
            <w:r w:rsidRPr="005A4ACD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brychova@pkf.cz</w:t>
            </w:r>
          </w:p>
          <w:p w14:paraId="66FE5F1A" w14:textId="77777777" w:rsidR="005A4ACD" w:rsidRDefault="005A4ACD" w:rsidP="00A72539">
            <w:pPr>
              <w:pStyle w:val="Zkladntext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pro další informace kontaktujte produkční orchestru</w:t>
            </w:r>
            <w:r w:rsidR="00221B68" w:rsidRPr="005A4ACD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: </w:t>
            </w:r>
            <w:r w:rsidR="00221B68" w:rsidRPr="005A4ACD">
              <w:rPr>
                <w:rFonts w:asciiTheme="minorHAnsi" w:hAnsiTheme="minorHAnsi" w:cstheme="minorHAnsi"/>
              </w:rPr>
              <w:t xml:space="preserve"> </w:t>
            </w:r>
          </w:p>
          <w:p w14:paraId="5741FEEA" w14:textId="32559291" w:rsidR="00221B68" w:rsidRDefault="00221B68" w:rsidP="005A4ACD">
            <w:pPr>
              <w:pStyle w:val="Zkladntext"/>
              <w:ind w:firstLine="0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5A4ACD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Vladimíra Brychová</w:t>
            </w:r>
            <w:r w:rsidRPr="005A4AC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, tel.:</w:t>
            </w:r>
            <w:r w:rsidR="005A4AC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Pr="005A4AC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+</w:t>
            </w:r>
            <w:r w:rsidRPr="005A4ACD">
              <w:rPr>
                <w:rFonts w:asciiTheme="minorHAnsi" w:hAnsiTheme="minorHAnsi" w:cstheme="minorHAnsi"/>
              </w:rPr>
              <w:t xml:space="preserve"> </w:t>
            </w:r>
            <w:r w:rsidRPr="005A4AC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420 739 637</w:t>
            </w:r>
            <w:r w:rsidR="005B3AD9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 </w:t>
            </w:r>
            <w:r w:rsidRPr="005A4AC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630</w:t>
            </w:r>
          </w:p>
          <w:p w14:paraId="0DF29F5E" w14:textId="77777777" w:rsidR="005A4ACD" w:rsidRPr="00402FFA" w:rsidRDefault="005A4ACD" w:rsidP="005A4ACD">
            <w:pPr>
              <w:pStyle w:val="Zkladntext"/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z w:val="23"/>
                <w:szCs w:val="21"/>
              </w:rPr>
            </w:pPr>
            <w:r w:rsidRPr="00402FFA">
              <w:rPr>
                <w:rFonts w:asciiTheme="minorHAnsi" w:hAnsiTheme="minorHAnsi" w:cstheme="minorHAnsi"/>
                <w:b/>
                <w:color w:val="auto"/>
                <w:sz w:val="23"/>
                <w:szCs w:val="21"/>
              </w:rPr>
              <w:t>PŘIHLÁŠKU MŮŽE ZASLAT:</w:t>
            </w:r>
          </w:p>
          <w:p w14:paraId="0D23236D" w14:textId="66F402A5" w:rsidR="005A4ACD" w:rsidRPr="00402FFA" w:rsidRDefault="00402FFA" w:rsidP="00402FFA">
            <w:pPr>
              <w:pStyle w:val="Zkladntext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  <w:r w:rsidRPr="00402FFA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uchazeč</w:t>
            </w:r>
            <w:r w:rsidR="005A4ACD" w:rsidRPr="00402FFA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(dosáhl-li </w:t>
            </w:r>
            <w:r w:rsidRPr="00402FFA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již </w:t>
            </w:r>
            <w:r w:rsidR="005A4ACD" w:rsidRPr="00402FFA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věku 18 let</w:t>
            </w:r>
            <w:r w:rsidR="00E37581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; </w:t>
            </w:r>
            <w:r w:rsidR="00E37581" w:rsidRPr="00402FFA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vždy však s vědomím učitele hudby uchazeče)</w:t>
            </w:r>
          </w:p>
          <w:p w14:paraId="5EFE9693" w14:textId="78E37D9F" w:rsidR="00402FFA" w:rsidRPr="00402FFA" w:rsidRDefault="00402FFA" w:rsidP="00402FFA">
            <w:pPr>
              <w:pStyle w:val="Zkladntext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  <w:r w:rsidRPr="00402FFA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zákonný zástupce uchazeče (vždy však s vědomím učitele hudby uchazeče)</w:t>
            </w:r>
          </w:p>
          <w:p w14:paraId="45ECB332" w14:textId="57B50B01" w:rsidR="00402FFA" w:rsidRPr="005A4ACD" w:rsidRDefault="00402FFA" w:rsidP="00402FFA">
            <w:pPr>
              <w:pStyle w:val="Zkladntext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402FFA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základní umělecká či jiná hudební škola (s vědomím uchazeče či jeho zákonného zástupce)</w:t>
            </w:r>
          </w:p>
        </w:tc>
      </w:tr>
    </w:tbl>
    <w:p w14:paraId="2E265019" w14:textId="77777777" w:rsidR="00221B68" w:rsidRPr="005A4ACD" w:rsidRDefault="00221B68" w:rsidP="00221B68">
      <w:pPr>
        <w:pStyle w:val="Zkladntext"/>
        <w:ind w:firstLine="0"/>
        <w:rPr>
          <w:rFonts w:asciiTheme="minorHAnsi" w:hAnsiTheme="minorHAnsi" w:cstheme="minorHAnsi"/>
          <w:sz w:val="4"/>
          <w:szCs w:val="4"/>
        </w:rPr>
      </w:pPr>
    </w:p>
    <w:p w14:paraId="0EDB8B8D" w14:textId="77777777" w:rsidR="00221B68" w:rsidRPr="005A4ACD" w:rsidRDefault="00221B68" w:rsidP="00221B68">
      <w:pPr>
        <w:pStyle w:val="Zkladntext"/>
        <w:ind w:firstLine="0"/>
        <w:rPr>
          <w:rFonts w:asciiTheme="minorHAnsi" w:hAnsiTheme="minorHAnsi" w:cstheme="minorHAnsi"/>
          <w:sz w:val="4"/>
          <w:szCs w:val="4"/>
        </w:rPr>
      </w:pPr>
    </w:p>
    <w:p w14:paraId="17856A1B" w14:textId="77777777" w:rsidR="00221B68" w:rsidRPr="005A4ACD" w:rsidRDefault="00221B68" w:rsidP="00221B68">
      <w:pPr>
        <w:pStyle w:val="Zkladntext"/>
        <w:ind w:firstLine="0"/>
        <w:rPr>
          <w:rFonts w:asciiTheme="minorHAnsi" w:hAnsiTheme="minorHAnsi" w:cstheme="minorHAnsi"/>
          <w:sz w:val="4"/>
          <w:szCs w:val="4"/>
        </w:rPr>
      </w:pPr>
    </w:p>
    <w:p w14:paraId="74444507" w14:textId="77777777" w:rsidR="00221B68" w:rsidRPr="005A4ACD" w:rsidRDefault="00221B68" w:rsidP="00221B68">
      <w:pPr>
        <w:pStyle w:val="Zkladntext"/>
        <w:ind w:firstLine="0"/>
        <w:rPr>
          <w:rFonts w:asciiTheme="minorHAnsi" w:hAnsiTheme="minorHAnsi" w:cstheme="minorHAnsi"/>
          <w:sz w:val="4"/>
          <w:szCs w:val="4"/>
        </w:rPr>
      </w:pPr>
    </w:p>
    <w:p w14:paraId="7A1918B9" w14:textId="77777777" w:rsidR="00221B68" w:rsidRPr="005A4ACD" w:rsidRDefault="00221B68" w:rsidP="00221B68">
      <w:pPr>
        <w:pStyle w:val="Zkladntext"/>
        <w:ind w:firstLine="0"/>
        <w:rPr>
          <w:rFonts w:asciiTheme="minorHAnsi" w:hAnsiTheme="minorHAnsi" w:cstheme="minorHAnsi"/>
          <w:sz w:val="4"/>
          <w:szCs w:val="4"/>
        </w:rPr>
      </w:pPr>
    </w:p>
    <w:p w14:paraId="2FD662BA" w14:textId="77777777" w:rsidR="00221B68" w:rsidRPr="005A4ACD" w:rsidRDefault="00221B68" w:rsidP="00221B68">
      <w:pPr>
        <w:pStyle w:val="Zkladntext"/>
        <w:ind w:firstLine="0"/>
        <w:rPr>
          <w:rFonts w:asciiTheme="minorHAnsi" w:hAnsiTheme="minorHAnsi" w:cstheme="minorHAnsi"/>
          <w:sz w:val="4"/>
          <w:szCs w:val="4"/>
        </w:rPr>
      </w:pPr>
    </w:p>
    <w:p w14:paraId="4E96343D" w14:textId="77777777" w:rsidR="00221B68" w:rsidRPr="005A4ACD" w:rsidRDefault="00221B68" w:rsidP="00221B68">
      <w:pPr>
        <w:pStyle w:val="Zkladntext"/>
        <w:ind w:firstLine="0"/>
        <w:rPr>
          <w:rFonts w:asciiTheme="minorHAnsi" w:hAnsiTheme="minorHAnsi" w:cstheme="minorHAnsi"/>
          <w:sz w:val="4"/>
          <w:szCs w:val="4"/>
        </w:rPr>
      </w:pPr>
    </w:p>
    <w:p w14:paraId="735EEA9D" w14:textId="77777777" w:rsidR="00221B68" w:rsidRPr="005A4ACD" w:rsidRDefault="00221B68" w:rsidP="00221B68">
      <w:pPr>
        <w:pStyle w:val="Zkladntext"/>
        <w:ind w:firstLine="0"/>
        <w:rPr>
          <w:rFonts w:asciiTheme="minorHAnsi" w:hAnsiTheme="minorHAnsi" w:cstheme="minorHAnsi"/>
          <w:sz w:val="4"/>
          <w:szCs w:val="4"/>
        </w:rPr>
      </w:pPr>
    </w:p>
    <w:p w14:paraId="78E28CC9" w14:textId="77777777" w:rsidR="00221B68" w:rsidRPr="005A4ACD" w:rsidRDefault="00221B68" w:rsidP="00221B68">
      <w:pPr>
        <w:pStyle w:val="Zkladntext"/>
        <w:ind w:firstLine="0"/>
        <w:rPr>
          <w:rFonts w:asciiTheme="minorHAnsi" w:hAnsiTheme="minorHAnsi" w:cstheme="minorHAnsi"/>
          <w:sz w:val="4"/>
          <w:szCs w:val="4"/>
        </w:rPr>
      </w:pPr>
    </w:p>
    <w:p w14:paraId="263FFA06" w14:textId="77777777" w:rsidR="00221B68" w:rsidRPr="005A4ACD" w:rsidRDefault="00221B68" w:rsidP="00221B68">
      <w:pPr>
        <w:pStyle w:val="Zkladntext"/>
        <w:ind w:firstLine="0"/>
        <w:rPr>
          <w:rFonts w:asciiTheme="minorHAnsi" w:hAnsiTheme="minorHAnsi" w:cstheme="minorHAnsi"/>
          <w:sz w:val="4"/>
          <w:szCs w:val="4"/>
        </w:rPr>
      </w:pPr>
    </w:p>
    <w:p w14:paraId="7F678D85" w14:textId="77777777" w:rsidR="00221B68" w:rsidRPr="005A4ACD" w:rsidRDefault="00221B68" w:rsidP="00221B68">
      <w:pPr>
        <w:pStyle w:val="Zkladntext"/>
        <w:ind w:firstLine="0"/>
        <w:rPr>
          <w:rFonts w:asciiTheme="minorHAnsi" w:hAnsiTheme="minorHAnsi" w:cstheme="minorHAnsi"/>
          <w:sz w:val="4"/>
          <w:szCs w:val="4"/>
        </w:rPr>
      </w:pPr>
    </w:p>
    <w:p w14:paraId="42AD233F" w14:textId="77777777" w:rsidR="00221B68" w:rsidRPr="005A4ACD" w:rsidRDefault="00221B68" w:rsidP="00221B68">
      <w:pPr>
        <w:pStyle w:val="Zkladntext"/>
        <w:ind w:firstLine="0"/>
        <w:rPr>
          <w:rFonts w:asciiTheme="minorHAnsi" w:hAnsiTheme="minorHAnsi" w:cstheme="minorHAnsi"/>
          <w:sz w:val="4"/>
          <w:szCs w:val="4"/>
        </w:rPr>
      </w:pPr>
    </w:p>
    <w:p w14:paraId="072E1283" w14:textId="77777777" w:rsidR="00221B68" w:rsidRPr="005A4ACD" w:rsidRDefault="00221B68" w:rsidP="00221B68">
      <w:pPr>
        <w:pStyle w:val="Zkladntext"/>
        <w:ind w:firstLine="0"/>
        <w:rPr>
          <w:rFonts w:asciiTheme="minorHAnsi" w:hAnsiTheme="minorHAnsi" w:cstheme="minorHAnsi"/>
          <w:sz w:val="4"/>
          <w:szCs w:val="4"/>
        </w:rPr>
      </w:pPr>
    </w:p>
    <w:p w14:paraId="0D88F147" w14:textId="77777777" w:rsidR="00221B68" w:rsidRPr="005A4ACD" w:rsidRDefault="00221B68" w:rsidP="00221B68">
      <w:pPr>
        <w:pStyle w:val="Zkladntext"/>
        <w:ind w:firstLine="0"/>
        <w:rPr>
          <w:rFonts w:asciiTheme="minorHAnsi" w:hAnsiTheme="minorHAnsi" w:cstheme="minorHAnsi"/>
          <w:sz w:val="4"/>
          <w:szCs w:val="4"/>
        </w:rPr>
      </w:pPr>
    </w:p>
    <w:tbl>
      <w:tblPr>
        <w:tblW w:w="9493" w:type="dxa"/>
        <w:tblInd w:w="6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3"/>
        <w:gridCol w:w="2731"/>
        <w:gridCol w:w="1134"/>
        <w:gridCol w:w="2155"/>
      </w:tblGrid>
      <w:tr w:rsidR="00402FFA" w:rsidRPr="005A4ACD" w14:paraId="2FBD8802" w14:textId="77777777" w:rsidTr="005B3AD9">
        <w:trPr>
          <w:trHeight w:val="365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EEA15" w14:textId="43C995EF" w:rsidR="00402FFA" w:rsidRPr="00CE71F4" w:rsidRDefault="00207665" w:rsidP="00402FF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lang w:eastAsia="cs-CZ"/>
              </w:rPr>
            </w:pPr>
            <w:r w:rsidRPr="00CE71F4">
              <w:rPr>
                <w:rFonts w:asciiTheme="minorHAnsi" w:eastAsia="Times New Roman" w:hAnsiTheme="minorHAnsi" w:cstheme="minorHAnsi"/>
                <w:b/>
                <w:sz w:val="24"/>
                <w:lang w:eastAsia="cs-CZ"/>
              </w:rPr>
              <w:t>Jméno a příjmení</w:t>
            </w:r>
            <w:r w:rsidR="00402FFA" w:rsidRPr="00CE71F4">
              <w:rPr>
                <w:rFonts w:asciiTheme="minorHAnsi" w:eastAsia="Times New Roman" w:hAnsiTheme="minorHAnsi" w:cstheme="minorHAnsi"/>
                <w:b/>
                <w:sz w:val="24"/>
                <w:lang w:eastAsia="cs-CZ"/>
              </w:rPr>
              <w:t xml:space="preserve"> uchazeče</w:t>
            </w:r>
            <w:r w:rsidR="00402FFA" w:rsidRPr="00CE71F4">
              <w:rPr>
                <w:rFonts w:asciiTheme="minorHAnsi" w:eastAsia="Times New Roman" w:hAnsiTheme="minorHAnsi" w:cstheme="minorHAnsi"/>
                <w:sz w:val="24"/>
                <w:lang w:eastAsia="cs-CZ"/>
              </w:rPr>
              <w:t xml:space="preserve"> /</w:t>
            </w:r>
          </w:p>
          <w:p w14:paraId="027AAA44" w14:textId="13F7169A" w:rsidR="00402FFA" w:rsidRPr="00207665" w:rsidRDefault="00402FFA" w:rsidP="00402FF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CE71F4">
              <w:rPr>
                <w:rFonts w:asciiTheme="minorHAnsi" w:eastAsia="Times New Roman" w:hAnsiTheme="minorHAnsi" w:cstheme="minorHAnsi"/>
                <w:b/>
                <w:sz w:val="20"/>
                <w:szCs w:val="18"/>
                <w:lang w:eastAsia="cs-CZ"/>
              </w:rPr>
              <w:t>název sboru</w:t>
            </w:r>
          </w:p>
        </w:tc>
        <w:tc>
          <w:tcPr>
            <w:tcW w:w="6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2A415" w14:textId="77777777" w:rsidR="00402FFA" w:rsidRPr="005A4ACD" w:rsidRDefault="00402FFA" w:rsidP="00A7253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402FFA" w:rsidRPr="005A4ACD" w14:paraId="20F72366" w14:textId="77777777" w:rsidTr="005B3AD9">
        <w:trPr>
          <w:trHeight w:val="365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8FB0A" w14:textId="0B410245" w:rsidR="00207665" w:rsidRPr="00207665" w:rsidRDefault="00402FFA" w:rsidP="0002392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207665">
              <w:rPr>
                <w:rFonts w:asciiTheme="minorHAnsi" w:eastAsia="Times New Roman" w:hAnsiTheme="minorHAnsi" w:cstheme="minorHAnsi"/>
                <w:lang w:eastAsia="cs-CZ"/>
              </w:rPr>
              <w:t>Telef</w:t>
            </w:r>
            <w:r w:rsidR="00207665">
              <w:rPr>
                <w:rFonts w:asciiTheme="minorHAnsi" w:eastAsia="Times New Roman" w:hAnsiTheme="minorHAnsi" w:cstheme="minorHAnsi"/>
                <w:lang w:eastAsia="cs-CZ"/>
              </w:rPr>
              <w:t>onický</w:t>
            </w:r>
            <w:r w:rsidRPr="00207665">
              <w:rPr>
                <w:rFonts w:asciiTheme="minorHAnsi" w:eastAsia="Times New Roman" w:hAnsiTheme="minorHAnsi" w:cstheme="minorHAnsi"/>
                <w:lang w:eastAsia="cs-CZ"/>
              </w:rPr>
              <w:t xml:space="preserve"> kontakt </w:t>
            </w:r>
          </w:p>
          <w:p w14:paraId="52881B1A" w14:textId="5BC3779D" w:rsidR="00402FFA" w:rsidRPr="005A4ACD" w:rsidRDefault="00402FFA" w:rsidP="0002392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(u nezletilých na zákonného zástupce</w:t>
            </w:r>
            <w:r w:rsidR="00207665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4A31D" w14:textId="77777777" w:rsidR="00402FFA" w:rsidRPr="005A4ACD" w:rsidRDefault="00402FFA" w:rsidP="0002392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2743D" w14:textId="017FF77C" w:rsidR="00402FFA" w:rsidRPr="005A4ACD" w:rsidRDefault="00207665" w:rsidP="0002392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>D</w:t>
            </w:r>
            <w:r w:rsidR="00402FFA" w:rsidRPr="005A4ACD">
              <w:rPr>
                <w:rFonts w:asciiTheme="minorHAnsi" w:eastAsia="Times New Roman" w:hAnsiTheme="minorHAnsi" w:cstheme="minorHAnsi"/>
                <w:lang w:eastAsia="cs-CZ"/>
              </w:rPr>
              <w:t>atum narození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226CC" w14:textId="77777777" w:rsidR="00402FFA" w:rsidRPr="005A4ACD" w:rsidRDefault="00402FFA" w:rsidP="0002392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402FFA" w:rsidRPr="005A4ACD" w14:paraId="3D968564" w14:textId="77777777" w:rsidTr="005B3AD9">
        <w:trPr>
          <w:trHeight w:val="365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AD59F" w14:textId="1E38C1F2" w:rsidR="00402FFA" w:rsidRPr="005A4ACD" w:rsidRDefault="00207665" w:rsidP="00402FF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>e-mail</w:t>
            </w:r>
          </w:p>
        </w:tc>
        <w:tc>
          <w:tcPr>
            <w:tcW w:w="6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1F666" w14:textId="77777777" w:rsidR="00402FFA" w:rsidRPr="005A4ACD" w:rsidRDefault="00402FFA" w:rsidP="00A7253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402FFA" w:rsidRPr="005A4ACD" w14:paraId="26C02058" w14:textId="77777777" w:rsidTr="005B3AD9">
        <w:trPr>
          <w:trHeight w:val="365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87157" w14:textId="77777777" w:rsidR="00402FFA" w:rsidRDefault="00402FFA" w:rsidP="00A7253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  <w:tc>
          <w:tcPr>
            <w:tcW w:w="6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0D88A" w14:textId="77777777" w:rsidR="00402FFA" w:rsidRPr="005A4ACD" w:rsidRDefault="00402FFA" w:rsidP="00A7253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402FFA" w:rsidRPr="005A4ACD" w14:paraId="57BAAD08" w14:textId="77777777" w:rsidTr="005B3AD9">
        <w:trPr>
          <w:trHeight w:val="365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66E47" w14:textId="4415B7E0" w:rsidR="00402FFA" w:rsidRPr="005A4ACD" w:rsidRDefault="00402FFA" w:rsidP="00A7253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  <w:tc>
          <w:tcPr>
            <w:tcW w:w="6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1A382" w14:textId="77777777" w:rsidR="00402FFA" w:rsidRPr="005A4ACD" w:rsidRDefault="00402FFA" w:rsidP="00A7253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221B68" w:rsidRPr="005A4ACD" w14:paraId="108555E2" w14:textId="77777777" w:rsidTr="005B3AD9">
        <w:trPr>
          <w:trHeight w:val="365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20034" w14:textId="7EB1265E" w:rsidR="00221B68" w:rsidRPr="005A4ACD" w:rsidRDefault="00221B68" w:rsidP="00A7253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5A4ACD">
              <w:rPr>
                <w:rFonts w:asciiTheme="minorHAnsi" w:eastAsia="Times New Roman" w:hAnsiTheme="minorHAnsi" w:cstheme="minorHAnsi"/>
                <w:lang w:eastAsia="cs-CZ"/>
              </w:rPr>
              <w:t>Název a adresa ZUŠ</w:t>
            </w:r>
            <w:r w:rsidR="003A3629">
              <w:rPr>
                <w:rFonts w:asciiTheme="minorHAnsi" w:eastAsia="Times New Roman" w:hAnsiTheme="minorHAnsi" w:cstheme="minorHAnsi"/>
                <w:lang w:eastAsia="cs-CZ"/>
              </w:rPr>
              <w:t xml:space="preserve"> či jiné hud. školy</w:t>
            </w:r>
          </w:p>
        </w:tc>
        <w:tc>
          <w:tcPr>
            <w:tcW w:w="6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EB152" w14:textId="77777777" w:rsidR="00221B68" w:rsidRPr="005A4ACD" w:rsidRDefault="00221B68" w:rsidP="00A7253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221B68" w:rsidRPr="005A4ACD" w14:paraId="300D5E5C" w14:textId="77777777" w:rsidTr="005B3AD9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C7054" w14:textId="6D19D48A" w:rsidR="00221B68" w:rsidRPr="005A4ACD" w:rsidRDefault="00221B68" w:rsidP="00A7253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5A4ACD">
              <w:rPr>
                <w:rFonts w:asciiTheme="minorHAnsi" w:eastAsia="Times New Roman" w:hAnsiTheme="minorHAnsi" w:cstheme="minorHAnsi"/>
                <w:lang w:eastAsia="cs-CZ"/>
              </w:rPr>
              <w:t xml:space="preserve">Příjmení, jméno ředitele </w:t>
            </w:r>
          </w:p>
        </w:tc>
        <w:tc>
          <w:tcPr>
            <w:tcW w:w="6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E2D51" w14:textId="77777777" w:rsidR="00221B68" w:rsidRPr="005A4ACD" w:rsidRDefault="00221B68" w:rsidP="00A7253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E71F4" w:rsidRPr="005A4ACD" w14:paraId="3807739B" w14:textId="77777777" w:rsidTr="005B3AD9">
        <w:trPr>
          <w:trHeight w:val="38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63019" w14:textId="77777777" w:rsidR="00CE71F4" w:rsidRPr="005A4ACD" w:rsidRDefault="00CE71F4" w:rsidP="00CE71F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5A4ACD">
              <w:rPr>
                <w:rFonts w:asciiTheme="minorHAnsi" w:eastAsia="Times New Roman" w:hAnsiTheme="minorHAnsi" w:cstheme="minorHAnsi"/>
                <w:lang w:eastAsia="cs-CZ"/>
              </w:rPr>
              <w:t>Příjmení, jméno učitele</w:t>
            </w:r>
            <w:r>
              <w:rPr>
                <w:rFonts w:asciiTheme="minorHAnsi" w:eastAsia="Times New Roman" w:hAnsiTheme="minorHAnsi" w:cstheme="minorHAnsi"/>
                <w:lang w:eastAsia="cs-CZ"/>
              </w:rPr>
              <w:t xml:space="preserve"> hudby</w:t>
            </w:r>
            <w:r w:rsidRPr="005A4ACD">
              <w:rPr>
                <w:rFonts w:asciiTheme="minorHAnsi" w:eastAsia="Times New Roman" w:hAnsiTheme="minorHAnsi" w:cstheme="minorHAnsi"/>
                <w:lang w:eastAsia="cs-CZ"/>
              </w:rPr>
              <w:t>/</w:t>
            </w:r>
          </w:p>
          <w:p w14:paraId="60CF4195" w14:textId="0BF00CD2" w:rsidR="00CE71F4" w:rsidRPr="005A4ACD" w:rsidRDefault="00CE71F4" w:rsidP="00CE71F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5A4ACD"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  <w:t>u pěveckého sboru jméno sbormistra</w:t>
            </w:r>
          </w:p>
        </w:tc>
        <w:tc>
          <w:tcPr>
            <w:tcW w:w="6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3E366" w14:textId="77777777" w:rsidR="00CE71F4" w:rsidRPr="005A4ACD" w:rsidRDefault="00CE71F4" w:rsidP="00A7253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221B68" w:rsidRPr="005A4ACD" w14:paraId="4F47F410" w14:textId="77777777" w:rsidTr="005B3AD9">
        <w:trPr>
          <w:trHeight w:val="38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E2875" w14:textId="36B49C31" w:rsidR="00221B68" w:rsidRPr="005A4ACD" w:rsidRDefault="00CE71F4" w:rsidP="00A7253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207665">
              <w:rPr>
                <w:rFonts w:asciiTheme="minorHAnsi" w:eastAsia="Times New Roman" w:hAnsiTheme="minorHAnsi" w:cstheme="minorHAnsi"/>
                <w:lang w:eastAsia="cs-CZ"/>
              </w:rPr>
              <w:t>Telef</w:t>
            </w:r>
            <w:r>
              <w:rPr>
                <w:rFonts w:asciiTheme="minorHAnsi" w:eastAsia="Times New Roman" w:hAnsiTheme="minorHAnsi" w:cstheme="minorHAnsi"/>
                <w:lang w:eastAsia="cs-CZ"/>
              </w:rPr>
              <w:t>onický</w:t>
            </w:r>
            <w:r w:rsidRPr="00207665">
              <w:rPr>
                <w:rFonts w:asciiTheme="minorHAnsi" w:eastAsia="Times New Roman" w:hAnsiTheme="minorHAnsi" w:cstheme="minorHAnsi"/>
                <w:lang w:eastAsia="cs-CZ"/>
              </w:rPr>
              <w:t xml:space="preserve"> kontakt </w:t>
            </w:r>
            <w:r>
              <w:rPr>
                <w:rFonts w:asciiTheme="minorHAnsi" w:eastAsia="Times New Roman" w:hAnsiTheme="minorHAnsi" w:cstheme="minorHAnsi"/>
                <w:lang w:eastAsia="cs-CZ"/>
              </w:rPr>
              <w:t>- učitel hudby</w:t>
            </w:r>
          </w:p>
        </w:tc>
        <w:tc>
          <w:tcPr>
            <w:tcW w:w="6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2E0D3" w14:textId="77777777" w:rsidR="00221B68" w:rsidRPr="005A4ACD" w:rsidRDefault="00221B68" w:rsidP="00A7253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CE71F4" w:rsidRPr="005A4ACD" w14:paraId="2E007E74" w14:textId="77777777" w:rsidTr="005B3AD9">
        <w:trPr>
          <w:trHeight w:val="38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8DC18" w14:textId="2494556F" w:rsidR="00CE71F4" w:rsidRPr="00207665" w:rsidRDefault="00CE71F4" w:rsidP="00A7253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207665">
              <w:rPr>
                <w:rFonts w:asciiTheme="minorHAnsi" w:eastAsia="Times New Roman" w:hAnsiTheme="minorHAnsi" w:cstheme="minorHAnsi"/>
                <w:lang w:eastAsia="cs-CZ"/>
              </w:rPr>
              <w:t xml:space="preserve">e-mail </w:t>
            </w:r>
            <w:r>
              <w:rPr>
                <w:rFonts w:asciiTheme="minorHAnsi" w:eastAsia="Times New Roman" w:hAnsiTheme="minorHAnsi" w:cstheme="minorHAnsi"/>
                <w:lang w:eastAsia="cs-CZ"/>
              </w:rPr>
              <w:t xml:space="preserve">– </w:t>
            </w:r>
            <w:r w:rsidRPr="00207665">
              <w:rPr>
                <w:rFonts w:asciiTheme="minorHAnsi" w:eastAsia="Times New Roman" w:hAnsiTheme="minorHAnsi" w:cstheme="minorHAnsi"/>
                <w:lang w:eastAsia="cs-CZ"/>
              </w:rPr>
              <w:t>učitel</w:t>
            </w:r>
            <w:r>
              <w:rPr>
                <w:rFonts w:asciiTheme="minorHAnsi" w:eastAsia="Times New Roman" w:hAnsiTheme="minorHAnsi" w:cstheme="minorHAnsi"/>
                <w:lang w:eastAsia="cs-CZ"/>
              </w:rPr>
              <w:t xml:space="preserve"> hudby</w:t>
            </w:r>
          </w:p>
        </w:tc>
        <w:tc>
          <w:tcPr>
            <w:tcW w:w="6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0502C" w14:textId="77777777" w:rsidR="00CE71F4" w:rsidRPr="005A4ACD" w:rsidRDefault="00CE71F4" w:rsidP="00A7253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207665" w:rsidRPr="005A4ACD" w14:paraId="3AC40E71" w14:textId="77777777" w:rsidTr="005B3AD9">
        <w:trPr>
          <w:trHeight w:val="365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1DCBF" w14:textId="13CCA9D7" w:rsidR="00207665" w:rsidRPr="005B3AD9" w:rsidRDefault="003A3629" w:rsidP="0020766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>Číslo s</w:t>
            </w:r>
            <w:r w:rsidR="00207665" w:rsidRPr="005B3AD9">
              <w:rPr>
                <w:rFonts w:asciiTheme="minorHAnsi" w:eastAsia="Times New Roman" w:hAnsiTheme="minorHAnsi" w:cstheme="minorHAnsi"/>
                <w:b/>
                <w:lang w:eastAsia="cs-CZ"/>
              </w:rPr>
              <w:t>outěžní kategorie</w:t>
            </w:r>
          </w:p>
        </w:tc>
        <w:tc>
          <w:tcPr>
            <w:tcW w:w="6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E684C" w14:textId="77777777" w:rsidR="00207665" w:rsidRPr="005A4ACD" w:rsidRDefault="00207665" w:rsidP="0020766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207665" w:rsidRPr="005A4ACD" w14:paraId="57DE1302" w14:textId="77777777" w:rsidTr="005B3AD9">
        <w:trPr>
          <w:trHeight w:val="365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2FADD" w14:textId="4861DB81" w:rsidR="00207665" w:rsidRPr="005B3AD9" w:rsidRDefault="00207665" w:rsidP="0020766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5B3AD9">
              <w:rPr>
                <w:rFonts w:asciiTheme="minorHAnsi" w:eastAsia="Times New Roman" w:hAnsiTheme="minorHAnsi" w:cstheme="minorHAnsi"/>
                <w:b/>
                <w:lang w:eastAsia="cs-CZ"/>
              </w:rPr>
              <w:t>Nástroj</w:t>
            </w:r>
            <w:r w:rsidR="005B3AD9" w:rsidRPr="005B3AD9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 / pěvecká kategorie / sbor</w:t>
            </w:r>
          </w:p>
        </w:tc>
        <w:tc>
          <w:tcPr>
            <w:tcW w:w="6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ED13F" w14:textId="77777777" w:rsidR="00207665" w:rsidRPr="005A4ACD" w:rsidRDefault="00207665" w:rsidP="0020766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207665" w:rsidRPr="005A4ACD" w14:paraId="5992489C" w14:textId="77777777" w:rsidTr="005B3AD9">
        <w:trPr>
          <w:trHeight w:val="266"/>
        </w:trPr>
        <w:tc>
          <w:tcPr>
            <w:tcW w:w="3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1F17E" w14:textId="08512038" w:rsidR="00207665" w:rsidRPr="005B3AD9" w:rsidRDefault="00207665" w:rsidP="0020766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5B3AD9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Repertoár </w:t>
            </w:r>
          </w:p>
        </w:tc>
        <w:tc>
          <w:tcPr>
            <w:tcW w:w="6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A1EF3" w14:textId="77777777" w:rsidR="00207665" w:rsidRPr="005A4ACD" w:rsidRDefault="00207665" w:rsidP="0020766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207665" w:rsidRPr="005A4ACD" w14:paraId="0089D47F" w14:textId="77777777" w:rsidTr="005B3AD9">
        <w:trPr>
          <w:trHeight w:val="170"/>
        </w:trPr>
        <w:tc>
          <w:tcPr>
            <w:tcW w:w="3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87E15" w14:textId="77777777" w:rsidR="00207665" w:rsidRPr="005A4ACD" w:rsidRDefault="00207665" w:rsidP="0020766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  <w:tc>
          <w:tcPr>
            <w:tcW w:w="6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9DDAB" w14:textId="77777777" w:rsidR="00207665" w:rsidRPr="005A4ACD" w:rsidRDefault="00207665" w:rsidP="0020766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207665" w:rsidRPr="005A4ACD" w14:paraId="5ED6C514" w14:textId="77777777" w:rsidTr="00B31F07">
        <w:trPr>
          <w:trHeight w:val="40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24FC7" w14:textId="01E9D24D" w:rsidR="00207665" w:rsidRPr="00B31F07" w:rsidRDefault="00B31F07" w:rsidP="0020766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B31F07">
              <w:rPr>
                <w:rFonts w:asciiTheme="minorHAnsi" w:eastAsia="Times New Roman" w:hAnsiTheme="minorHAnsi" w:cstheme="minorHAnsi"/>
                <w:b/>
                <w:lang w:eastAsia="cs-CZ"/>
              </w:rPr>
              <w:t>Vztah k MČ Praha 5</w:t>
            </w:r>
          </w:p>
        </w:tc>
        <w:tc>
          <w:tcPr>
            <w:tcW w:w="6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B5131" w14:textId="6695B4D4" w:rsidR="00207665" w:rsidRPr="005A4ACD" w:rsidRDefault="00207665" w:rsidP="0020766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B31F07" w:rsidRPr="005A4ACD" w14:paraId="0D917DB6" w14:textId="77777777" w:rsidTr="00B31F07">
        <w:trPr>
          <w:trHeight w:val="40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FC83A" w14:textId="014A55BA" w:rsidR="00B31F07" w:rsidRPr="00B31F07" w:rsidRDefault="00B31F07" w:rsidP="0020766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  <w:r w:rsidRPr="00B31F07">
              <w:rPr>
                <w:rFonts w:asciiTheme="minorHAnsi" w:eastAsia="Times New Roman" w:hAnsiTheme="minorHAnsi" w:cstheme="minorHAnsi"/>
                <w:lang w:eastAsia="cs-CZ"/>
              </w:rPr>
              <w:t>Poznámka</w:t>
            </w:r>
          </w:p>
        </w:tc>
        <w:tc>
          <w:tcPr>
            <w:tcW w:w="6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14A70" w14:textId="77777777" w:rsidR="00B31F07" w:rsidRPr="005A4ACD" w:rsidRDefault="00B31F07" w:rsidP="0020766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</w:tbl>
    <w:p w14:paraId="308AD5EA" w14:textId="77777777" w:rsidR="00B31F07" w:rsidRDefault="00B31F07" w:rsidP="00B31F07">
      <w:pPr>
        <w:spacing w:after="0" w:line="240" w:lineRule="auto"/>
        <w:ind w:left="-567" w:right="-468"/>
        <w:jc w:val="both"/>
        <w:rPr>
          <w:rFonts w:ascii="Ronnia Lt" w:eastAsia="Times New Roman" w:hAnsi="Ronnia Lt"/>
          <w:sz w:val="16"/>
          <w:szCs w:val="16"/>
          <w:lang w:eastAsia="cs-CZ"/>
        </w:rPr>
      </w:pPr>
    </w:p>
    <w:p w14:paraId="593D40C2" w14:textId="77777777" w:rsidR="00B31F07" w:rsidRDefault="00B31F07" w:rsidP="00B31F07">
      <w:pPr>
        <w:spacing w:after="0" w:line="240" w:lineRule="auto"/>
        <w:ind w:right="-468"/>
        <w:jc w:val="both"/>
        <w:rPr>
          <w:rFonts w:ascii="Ronnia Lt" w:eastAsia="Times New Roman" w:hAnsi="Ronnia Lt"/>
          <w:sz w:val="20"/>
          <w:szCs w:val="20"/>
          <w:lang w:eastAsia="cs-CZ"/>
        </w:rPr>
      </w:pPr>
      <w:r w:rsidRPr="002C47A5">
        <w:rPr>
          <w:rFonts w:ascii="Ronnia Lt" w:eastAsia="Times New Roman" w:hAnsi="Ronnia Lt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DEA28A6" wp14:editId="3B26176F">
                <wp:simplePos x="0" y="0"/>
                <wp:positionH relativeFrom="column">
                  <wp:posOffset>80010</wp:posOffset>
                </wp:positionH>
                <wp:positionV relativeFrom="paragraph">
                  <wp:posOffset>11430</wp:posOffset>
                </wp:positionV>
                <wp:extent cx="15240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A9BF5" w14:textId="77777777" w:rsidR="00B31F07" w:rsidRDefault="00B31F07" w:rsidP="00B31F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A28A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6.3pt;margin-top:.9pt;width:12pt;height:1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iHJwIAAEoEAAAOAAAAZHJzL2Uyb0RvYy54bWysVF1u2zAMfh+wOwh6X+wYydoacYouXYYB&#10;3Q/Q7gCMLMfCZFGTlNjZjXaOXWyUnKZBt70M84MghtTHjx/JLK6HTrO9dF6hqfh0knMmjcBamW3F&#10;vzysX11y5gOYGjQaWfGD9Px6+fLForelLLBFXUvHCMT4srcVb0OwZZZ50coO/AStNORs0HUQyHTb&#10;rHbQE3qnsyLPX2c9uto6FNJ7+vV2dPJlwm8aKcKnpvEyMF1x4hbS6dK5iWe2XEC5dWBbJY404B9Y&#10;dKAMJT1B3UIAtnPqN6hOCYcemzAR2GXYNErIVANVM82fVXPfgpWpFhLH25NM/v/Bio/7z46puuLF&#10;9IIzAx016UEOAfc/fzCLWrIiitRbX1LsvaXoMLzBgZqdCvb2DsVXzwyuWjBbeeMc9q2EmkhO48vs&#10;7OmI4yPIpv+ANeWCXcAENDSuiwqSJozQqVmHU4OIDxMx5byY5eQR5DreYwYoHx9b58M7iR2Ll4o7&#10;6n8Ch/2dD2PoY0jM5VGreq20TobbblbasT3QrKzTl/g/C9OG9RW/mhfzsf6/QuTp+xNEpwINvVZd&#10;xS9PQVBG1d6ammhCGUDp8U7VaXOUMSo3ahiGzUCBUdsN1gcS1OE43LSMdGnRfeesp8GuuP+2Ayc5&#10;0+8NNeVqOpvFTUjGbH5RkOHOPZtzDxhBUBUPnI3XVUjbEzkavKHmNSoJ+8TkyJUGNrXmuFxxI87t&#10;FPX0F7D8BQAA//8DAFBLAwQUAAYACAAAACEAt+YQBNsAAAAGAQAADwAAAGRycy9kb3ducmV2Lnht&#10;bEyPwU7DMBBE70j8g7VIXBB1SCGEEKdCSCB6g4Lg6sbbJMJeB9tNw9+znOC0Gs1o9k29mp0VE4Y4&#10;eFJwschAILXeDNQpeHt9OC9BxKTJaOsJFXxjhFVzfFTryvgDveC0SZ3gEoqVVtCnNFZSxrZHp+PC&#10;j0js7XxwOrEMnTRBH7jcWZlnWSGdHog/9HrE+x7bz83eKSgvn6aPuF4+v7fFzt6ks+vp8SsodXoy&#10;392CSDinvzD84jM6NMy09XsyUVjWecFJvjyA7WXBcqsgvypBNrX8j9/8AAAA//8DAFBLAQItABQA&#10;BgAIAAAAIQC2gziS/gAAAOEBAAATAAAAAAAAAAAAAAAAAAAAAABbQ29udGVudF9UeXBlc10ueG1s&#10;UEsBAi0AFAAGAAgAAAAhADj9If/WAAAAlAEAAAsAAAAAAAAAAAAAAAAALwEAAF9yZWxzLy5yZWxz&#10;UEsBAi0AFAAGAAgAAAAhAKjAWIcnAgAASgQAAA4AAAAAAAAAAAAAAAAALgIAAGRycy9lMm9Eb2Mu&#10;eG1sUEsBAi0AFAAGAAgAAAAhALfmEATbAAAABgEAAA8AAAAAAAAAAAAAAAAAgQQAAGRycy9kb3du&#10;cmV2LnhtbFBLBQYAAAAABAAEAPMAAACJBQAAAAA=&#10;">
                <v:textbox>
                  <w:txbxContent>
                    <w:p w14:paraId="473A9BF5" w14:textId="77777777" w:rsidR="00B31F07" w:rsidRDefault="00B31F07" w:rsidP="00B31F07"/>
                  </w:txbxContent>
                </v:textbox>
                <w10:wrap type="tight"/>
              </v:shape>
            </w:pict>
          </mc:Fallback>
        </mc:AlternateContent>
      </w:r>
      <w:r w:rsidRPr="002C47A5">
        <w:rPr>
          <w:rFonts w:ascii="Ronnia Lt" w:eastAsia="Times New Roman" w:hAnsi="Ronnia Lt"/>
          <w:sz w:val="20"/>
          <w:szCs w:val="20"/>
          <w:lang w:eastAsia="cs-CZ"/>
        </w:rPr>
        <w:t xml:space="preserve">Souhlasím </w:t>
      </w:r>
      <w:hyperlink r:id="rId7" w:history="1">
        <w:r w:rsidRPr="002C47A5">
          <w:rPr>
            <w:rStyle w:val="Hypertextovodkaz"/>
            <w:rFonts w:ascii="Ronnia Lt" w:eastAsia="Times New Roman" w:hAnsi="Ronnia Lt"/>
            <w:color w:val="8496B0" w:themeColor="text2" w:themeTint="99"/>
            <w:sz w:val="20"/>
            <w:szCs w:val="20"/>
            <w:lang w:eastAsia="cs-CZ"/>
          </w:rPr>
          <w:t>se zpracováním a ochranou osobních údajů</w:t>
        </w:r>
      </w:hyperlink>
    </w:p>
    <w:p w14:paraId="567005E5" w14:textId="77777777" w:rsidR="00B31F07" w:rsidRPr="005A4ACD" w:rsidRDefault="00B31F07" w:rsidP="00221B6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143947D9" w14:textId="77777777" w:rsidR="00B31F07" w:rsidRDefault="00B31F07" w:rsidP="00221B68">
      <w:pPr>
        <w:spacing w:after="0" w:line="240" w:lineRule="auto"/>
        <w:ind w:left="-540" w:firstLine="540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4A2DDABF" w14:textId="77777777" w:rsidR="00B31F07" w:rsidRDefault="00B31F07" w:rsidP="00221B68">
      <w:pPr>
        <w:spacing w:after="0" w:line="240" w:lineRule="auto"/>
        <w:ind w:left="-540" w:firstLine="540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69672CF8" w14:textId="581005E7" w:rsidR="00221B68" w:rsidRPr="00B31F07" w:rsidRDefault="00221B68" w:rsidP="00221B68">
      <w:pPr>
        <w:spacing w:after="0" w:line="240" w:lineRule="auto"/>
        <w:ind w:left="-540" w:firstLine="540"/>
        <w:jc w:val="both"/>
        <w:rPr>
          <w:rFonts w:asciiTheme="minorHAnsi" w:eastAsia="Times New Roman" w:hAnsiTheme="minorHAnsi" w:cstheme="minorHAnsi"/>
          <w:lang w:eastAsia="cs-CZ"/>
        </w:rPr>
      </w:pPr>
      <w:r w:rsidRPr="00B31F07">
        <w:rPr>
          <w:rFonts w:asciiTheme="minorHAnsi" w:eastAsia="Times New Roman" w:hAnsiTheme="minorHAnsi" w:cstheme="minorHAnsi"/>
          <w:lang w:eastAsia="cs-CZ"/>
        </w:rPr>
        <w:t>V Praze dne</w:t>
      </w:r>
      <w:r w:rsidR="00B31F07" w:rsidRPr="00B31F07">
        <w:rPr>
          <w:rFonts w:asciiTheme="minorHAnsi" w:eastAsia="Times New Roman" w:hAnsiTheme="minorHAnsi" w:cstheme="minorHAnsi"/>
          <w:lang w:eastAsia="cs-CZ"/>
        </w:rPr>
        <w:t xml:space="preserve"> …………………….</w:t>
      </w:r>
      <w:r w:rsidRPr="00B31F07">
        <w:rPr>
          <w:rFonts w:asciiTheme="minorHAnsi" w:eastAsia="Times New Roman" w:hAnsiTheme="minorHAnsi" w:cstheme="minorHAnsi"/>
          <w:lang w:eastAsia="cs-CZ"/>
        </w:rPr>
        <w:tab/>
      </w:r>
      <w:r w:rsidRPr="00B31F07">
        <w:rPr>
          <w:rFonts w:asciiTheme="minorHAnsi" w:eastAsia="Times New Roman" w:hAnsiTheme="minorHAnsi" w:cstheme="minorHAnsi"/>
          <w:lang w:eastAsia="cs-CZ"/>
        </w:rPr>
        <w:tab/>
      </w:r>
      <w:r w:rsidR="00B31F07" w:rsidRPr="00B31F07">
        <w:rPr>
          <w:rFonts w:asciiTheme="minorHAnsi" w:eastAsia="Times New Roman" w:hAnsiTheme="minorHAnsi" w:cstheme="minorHAnsi"/>
          <w:lang w:eastAsia="cs-CZ"/>
        </w:rPr>
        <w:tab/>
      </w:r>
      <w:r w:rsidR="00B31F07" w:rsidRPr="00B31F07">
        <w:rPr>
          <w:rFonts w:asciiTheme="minorHAnsi" w:eastAsia="Times New Roman" w:hAnsiTheme="minorHAnsi" w:cstheme="minorHAnsi"/>
          <w:lang w:eastAsia="cs-CZ"/>
        </w:rPr>
        <w:tab/>
        <w:t>……………………………………………………………………………………….</w:t>
      </w:r>
    </w:p>
    <w:p w14:paraId="1722C810" w14:textId="79BF5125" w:rsidR="00B31F07" w:rsidRPr="00B31F07" w:rsidRDefault="00B31F07" w:rsidP="00221B68">
      <w:pPr>
        <w:spacing w:after="0" w:line="240" w:lineRule="auto"/>
        <w:ind w:left="-540" w:firstLine="540"/>
        <w:jc w:val="both"/>
        <w:rPr>
          <w:rFonts w:asciiTheme="minorHAnsi" w:eastAsia="Times New Roman" w:hAnsiTheme="minorHAnsi" w:cstheme="minorHAnsi"/>
          <w:lang w:eastAsia="cs-CZ"/>
        </w:rPr>
      </w:pPr>
      <w:r w:rsidRPr="00B31F07">
        <w:rPr>
          <w:rFonts w:asciiTheme="minorHAnsi" w:eastAsia="Times New Roman" w:hAnsiTheme="minorHAnsi" w:cstheme="minorHAnsi"/>
          <w:lang w:eastAsia="cs-CZ"/>
        </w:rPr>
        <w:tab/>
      </w:r>
      <w:r w:rsidRPr="00B31F07">
        <w:rPr>
          <w:rFonts w:asciiTheme="minorHAnsi" w:eastAsia="Times New Roman" w:hAnsiTheme="minorHAnsi" w:cstheme="minorHAnsi"/>
          <w:lang w:eastAsia="cs-CZ"/>
        </w:rPr>
        <w:tab/>
      </w:r>
      <w:r w:rsidRPr="00B31F07">
        <w:rPr>
          <w:rFonts w:asciiTheme="minorHAnsi" w:eastAsia="Times New Roman" w:hAnsiTheme="minorHAnsi" w:cstheme="minorHAnsi"/>
          <w:lang w:eastAsia="cs-CZ"/>
        </w:rPr>
        <w:tab/>
      </w:r>
      <w:r w:rsidRPr="00B31F07">
        <w:rPr>
          <w:rFonts w:asciiTheme="minorHAnsi" w:eastAsia="Times New Roman" w:hAnsiTheme="minorHAnsi" w:cstheme="minorHAnsi"/>
          <w:lang w:eastAsia="cs-CZ"/>
        </w:rPr>
        <w:tab/>
      </w:r>
      <w:r w:rsidRPr="00B31F07">
        <w:rPr>
          <w:rFonts w:asciiTheme="minorHAnsi" w:eastAsia="Times New Roman" w:hAnsiTheme="minorHAnsi" w:cstheme="minorHAnsi"/>
          <w:lang w:eastAsia="cs-CZ"/>
        </w:rPr>
        <w:tab/>
      </w:r>
      <w:r w:rsidRPr="00B31F07">
        <w:rPr>
          <w:rFonts w:asciiTheme="minorHAnsi" w:eastAsia="Times New Roman" w:hAnsiTheme="minorHAnsi" w:cstheme="minorHAnsi"/>
          <w:lang w:eastAsia="cs-CZ"/>
        </w:rPr>
        <w:tab/>
      </w:r>
      <w:r w:rsidRPr="00B31F07">
        <w:rPr>
          <w:rFonts w:asciiTheme="minorHAnsi" w:eastAsia="Times New Roman" w:hAnsiTheme="minorHAnsi" w:cstheme="minorHAnsi"/>
          <w:lang w:eastAsia="cs-CZ"/>
        </w:rPr>
        <w:tab/>
      </w:r>
      <w:r w:rsidRPr="00B31F07">
        <w:rPr>
          <w:rFonts w:asciiTheme="minorHAnsi" w:eastAsia="Times New Roman" w:hAnsiTheme="minorHAnsi" w:cstheme="minorHAnsi"/>
          <w:lang w:eastAsia="cs-CZ"/>
        </w:rPr>
        <w:tab/>
        <w:t>Podpis uchazeče / zákonného zástupce</w:t>
      </w:r>
    </w:p>
    <w:p w14:paraId="7272ED29" w14:textId="77483B18" w:rsidR="00B31F07" w:rsidRPr="00B31F07" w:rsidRDefault="00B31F07" w:rsidP="00221B68">
      <w:pPr>
        <w:spacing w:after="0" w:line="240" w:lineRule="auto"/>
        <w:ind w:left="-540" w:firstLine="540"/>
        <w:jc w:val="both"/>
        <w:rPr>
          <w:rFonts w:asciiTheme="minorHAnsi" w:eastAsia="Times New Roman" w:hAnsiTheme="minorHAnsi" w:cstheme="minorHAnsi"/>
          <w:i/>
          <w:lang w:eastAsia="cs-CZ"/>
        </w:rPr>
      </w:pPr>
      <w:r w:rsidRPr="00B31F07">
        <w:rPr>
          <w:rFonts w:asciiTheme="minorHAnsi" w:eastAsia="Times New Roman" w:hAnsiTheme="minorHAnsi" w:cstheme="minorHAnsi"/>
          <w:lang w:eastAsia="cs-CZ"/>
        </w:rPr>
        <w:tab/>
      </w:r>
      <w:r w:rsidRPr="00B31F07">
        <w:rPr>
          <w:rFonts w:asciiTheme="minorHAnsi" w:eastAsia="Times New Roman" w:hAnsiTheme="minorHAnsi" w:cstheme="minorHAnsi"/>
          <w:lang w:eastAsia="cs-CZ"/>
        </w:rPr>
        <w:tab/>
      </w:r>
      <w:r w:rsidRPr="00B31F07">
        <w:rPr>
          <w:rFonts w:asciiTheme="minorHAnsi" w:eastAsia="Times New Roman" w:hAnsiTheme="minorHAnsi" w:cstheme="minorHAnsi"/>
          <w:lang w:eastAsia="cs-CZ"/>
        </w:rPr>
        <w:tab/>
      </w:r>
      <w:r w:rsidRPr="00B31F07">
        <w:rPr>
          <w:rFonts w:asciiTheme="minorHAnsi" w:eastAsia="Times New Roman" w:hAnsiTheme="minorHAnsi" w:cstheme="minorHAnsi"/>
          <w:lang w:eastAsia="cs-CZ"/>
        </w:rPr>
        <w:tab/>
      </w:r>
      <w:r w:rsidRPr="00B31F07">
        <w:rPr>
          <w:rFonts w:asciiTheme="minorHAnsi" w:eastAsia="Times New Roman" w:hAnsiTheme="minorHAnsi" w:cstheme="minorHAnsi"/>
          <w:lang w:eastAsia="cs-CZ"/>
        </w:rPr>
        <w:tab/>
      </w:r>
      <w:r w:rsidRPr="00B31F07">
        <w:rPr>
          <w:rFonts w:asciiTheme="minorHAnsi" w:eastAsia="Times New Roman" w:hAnsiTheme="minorHAnsi" w:cstheme="minorHAnsi"/>
          <w:lang w:eastAsia="cs-CZ"/>
        </w:rPr>
        <w:tab/>
      </w:r>
      <w:r w:rsidRPr="00B31F07">
        <w:rPr>
          <w:rFonts w:asciiTheme="minorHAnsi" w:eastAsia="Times New Roman" w:hAnsiTheme="minorHAnsi" w:cstheme="minorHAnsi"/>
          <w:lang w:eastAsia="cs-CZ"/>
        </w:rPr>
        <w:tab/>
      </w:r>
      <w:r w:rsidRPr="00B31F07">
        <w:rPr>
          <w:rFonts w:asciiTheme="minorHAnsi" w:eastAsia="Times New Roman" w:hAnsiTheme="minorHAnsi" w:cstheme="minorHAnsi"/>
          <w:i/>
          <w:lang w:eastAsia="cs-CZ"/>
        </w:rPr>
        <w:t xml:space="preserve">   (nepovinné, přihlašuje-li uchazeče hudební škola)</w:t>
      </w:r>
    </w:p>
    <w:p w14:paraId="363522A0" w14:textId="77777777" w:rsidR="00221B68" w:rsidRPr="00B31F07" w:rsidRDefault="00221B68" w:rsidP="00221B68">
      <w:pPr>
        <w:spacing w:after="0" w:line="240" w:lineRule="auto"/>
        <w:ind w:left="-540" w:firstLine="540"/>
        <w:jc w:val="both"/>
        <w:rPr>
          <w:rFonts w:asciiTheme="minorHAnsi" w:eastAsia="Times New Roman" w:hAnsiTheme="minorHAnsi" w:cstheme="minorHAnsi"/>
          <w:lang w:eastAsia="cs-CZ"/>
        </w:rPr>
      </w:pPr>
    </w:p>
    <w:p w14:paraId="2F7E299F" w14:textId="77777777" w:rsidR="00221B68" w:rsidRPr="00B31F07" w:rsidRDefault="00221B68" w:rsidP="00221B68">
      <w:pPr>
        <w:spacing w:after="0" w:line="240" w:lineRule="auto"/>
        <w:ind w:left="-540" w:firstLine="540"/>
        <w:jc w:val="both"/>
        <w:rPr>
          <w:rFonts w:asciiTheme="minorHAnsi" w:eastAsia="Times New Roman" w:hAnsiTheme="minorHAnsi" w:cstheme="minorHAnsi"/>
          <w:lang w:eastAsia="cs-CZ"/>
        </w:rPr>
      </w:pPr>
    </w:p>
    <w:p w14:paraId="160F75E8" w14:textId="77777777" w:rsidR="00221B68" w:rsidRPr="00B31F07" w:rsidRDefault="00221B68" w:rsidP="00221B68">
      <w:pPr>
        <w:spacing w:after="0" w:line="240" w:lineRule="auto"/>
        <w:ind w:left="-540" w:firstLine="540"/>
        <w:jc w:val="both"/>
        <w:rPr>
          <w:rFonts w:asciiTheme="minorHAnsi" w:eastAsia="Times New Roman" w:hAnsiTheme="minorHAnsi" w:cstheme="minorHAnsi"/>
          <w:lang w:eastAsia="cs-CZ"/>
        </w:rPr>
      </w:pPr>
    </w:p>
    <w:p w14:paraId="6AD1F375" w14:textId="77777777" w:rsidR="00FE3E45" w:rsidRPr="00B31F07" w:rsidRDefault="00FE3E45" w:rsidP="00FE3E45">
      <w:pPr>
        <w:spacing w:after="0" w:line="240" w:lineRule="auto"/>
        <w:ind w:left="-540" w:firstLine="540"/>
        <w:jc w:val="both"/>
        <w:rPr>
          <w:rFonts w:asciiTheme="minorHAnsi" w:eastAsia="Times New Roman" w:hAnsiTheme="minorHAnsi" w:cstheme="minorHAnsi"/>
          <w:lang w:eastAsia="cs-CZ"/>
        </w:rPr>
      </w:pPr>
      <w:r w:rsidRPr="00B31F07">
        <w:rPr>
          <w:rFonts w:asciiTheme="minorHAnsi" w:eastAsia="Times New Roman" w:hAnsiTheme="minorHAnsi" w:cstheme="minorHAnsi"/>
          <w:lang w:eastAsia="cs-CZ"/>
        </w:rPr>
        <w:t>V Praze dne …………………….</w:t>
      </w:r>
      <w:r w:rsidRPr="00B31F07">
        <w:rPr>
          <w:rFonts w:asciiTheme="minorHAnsi" w:eastAsia="Times New Roman" w:hAnsiTheme="minorHAnsi" w:cstheme="minorHAnsi"/>
          <w:lang w:eastAsia="cs-CZ"/>
        </w:rPr>
        <w:tab/>
      </w:r>
      <w:r w:rsidRPr="00B31F07">
        <w:rPr>
          <w:rFonts w:asciiTheme="minorHAnsi" w:eastAsia="Times New Roman" w:hAnsiTheme="minorHAnsi" w:cstheme="minorHAnsi"/>
          <w:lang w:eastAsia="cs-CZ"/>
        </w:rPr>
        <w:tab/>
      </w:r>
      <w:r w:rsidRPr="00B31F07">
        <w:rPr>
          <w:rFonts w:asciiTheme="minorHAnsi" w:eastAsia="Times New Roman" w:hAnsiTheme="minorHAnsi" w:cstheme="minorHAnsi"/>
          <w:lang w:eastAsia="cs-CZ"/>
        </w:rPr>
        <w:tab/>
      </w:r>
      <w:r w:rsidRPr="00B31F07">
        <w:rPr>
          <w:rFonts w:asciiTheme="minorHAnsi" w:eastAsia="Times New Roman" w:hAnsiTheme="minorHAnsi" w:cstheme="minorHAnsi"/>
          <w:lang w:eastAsia="cs-CZ"/>
        </w:rPr>
        <w:tab/>
        <w:t>……………………………………………………………………………………….</w:t>
      </w:r>
    </w:p>
    <w:p w14:paraId="386BFE21" w14:textId="0B598443" w:rsidR="00221B68" w:rsidRPr="00B31F07" w:rsidRDefault="00FE3E45" w:rsidP="003A3629">
      <w:pPr>
        <w:spacing w:after="0" w:line="240" w:lineRule="auto"/>
        <w:ind w:left="-540" w:firstLine="540"/>
        <w:jc w:val="both"/>
        <w:rPr>
          <w:rFonts w:asciiTheme="minorHAnsi" w:eastAsia="Times New Roman" w:hAnsiTheme="minorHAnsi" w:cstheme="minorHAnsi"/>
          <w:lang w:eastAsia="cs-CZ"/>
        </w:rPr>
      </w:pPr>
      <w:r w:rsidRPr="00B31F07">
        <w:rPr>
          <w:rFonts w:asciiTheme="minorHAnsi" w:eastAsia="Times New Roman" w:hAnsiTheme="minorHAnsi" w:cstheme="minorHAnsi"/>
          <w:lang w:eastAsia="cs-CZ"/>
        </w:rPr>
        <w:tab/>
      </w:r>
      <w:r w:rsidRPr="00B31F07">
        <w:rPr>
          <w:rFonts w:asciiTheme="minorHAnsi" w:eastAsia="Times New Roman" w:hAnsiTheme="minorHAnsi" w:cstheme="minorHAnsi"/>
          <w:lang w:eastAsia="cs-CZ"/>
        </w:rPr>
        <w:tab/>
      </w:r>
      <w:r w:rsidRPr="00B31F07">
        <w:rPr>
          <w:rFonts w:asciiTheme="minorHAnsi" w:eastAsia="Times New Roman" w:hAnsiTheme="minorHAnsi" w:cstheme="minorHAnsi"/>
          <w:lang w:eastAsia="cs-CZ"/>
        </w:rPr>
        <w:tab/>
      </w:r>
      <w:r w:rsidRPr="00B31F07">
        <w:rPr>
          <w:rFonts w:asciiTheme="minorHAnsi" w:eastAsia="Times New Roman" w:hAnsiTheme="minorHAnsi" w:cstheme="minorHAnsi"/>
          <w:lang w:eastAsia="cs-CZ"/>
        </w:rPr>
        <w:tab/>
      </w:r>
      <w:r w:rsidRPr="00B31F07">
        <w:rPr>
          <w:rFonts w:asciiTheme="minorHAnsi" w:eastAsia="Times New Roman" w:hAnsiTheme="minorHAnsi" w:cstheme="minorHAnsi"/>
          <w:lang w:eastAsia="cs-CZ"/>
        </w:rPr>
        <w:tab/>
      </w:r>
      <w:r w:rsidRPr="00B31F07">
        <w:rPr>
          <w:rFonts w:asciiTheme="minorHAnsi" w:eastAsia="Times New Roman" w:hAnsiTheme="minorHAnsi" w:cstheme="minorHAnsi"/>
          <w:lang w:eastAsia="cs-CZ"/>
        </w:rPr>
        <w:tab/>
      </w:r>
      <w:r w:rsidRPr="00B31F07">
        <w:rPr>
          <w:rFonts w:asciiTheme="minorHAnsi" w:eastAsia="Times New Roman" w:hAnsiTheme="minorHAnsi" w:cstheme="minorHAnsi"/>
          <w:lang w:eastAsia="cs-CZ"/>
        </w:rPr>
        <w:tab/>
      </w:r>
      <w:r w:rsidRPr="00B31F07">
        <w:rPr>
          <w:rFonts w:asciiTheme="minorHAnsi" w:eastAsia="Times New Roman" w:hAnsiTheme="minorHAnsi" w:cstheme="minorHAnsi"/>
          <w:lang w:eastAsia="cs-CZ"/>
        </w:rPr>
        <w:tab/>
      </w:r>
      <w:r>
        <w:rPr>
          <w:rFonts w:asciiTheme="minorHAnsi" w:eastAsia="Times New Roman" w:hAnsiTheme="minorHAnsi" w:cstheme="minorHAnsi"/>
          <w:lang w:eastAsia="cs-CZ"/>
        </w:rPr>
        <w:t>Podpis ředitele ZUŠ či jiné hudební školy</w:t>
      </w:r>
    </w:p>
    <w:p w14:paraId="170B6FCB" w14:textId="460F70CD" w:rsidR="00221B68" w:rsidRPr="005A4ACD" w:rsidRDefault="00221B68" w:rsidP="005C101D">
      <w:pPr>
        <w:spacing w:after="0" w:line="240" w:lineRule="auto"/>
        <w:ind w:left="-540"/>
        <w:rPr>
          <w:rFonts w:asciiTheme="minorHAnsi" w:hAnsiTheme="minorHAnsi" w:cstheme="minorHAnsi"/>
        </w:rPr>
      </w:pPr>
    </w:p>
    <w:sectPr w:rsidR="00221B68" w:rsidRPr="005A4ACD" w:rsidSect="003A3629">
      <w:headerReference w:type="default" r:id="rId8"/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CA45A" w14:textId="77777777" w:rsidR="00DE6396" w:rsidRDefault="00DE6396" w:rsidP="005C101D">
      <w:pPr>
        <w:spacing w:after="0" w:line="240" w:lineRule="auto"/>
      </w:pPr>
      <w:r>
        <w:separator/>
      </w:r>
    </w:p>
  </w:endnote>
  <w:endnote w:type="continuationSeparator" w:id="0">
    <w:p w14:paraId="78F8246F" w14:textId="77777777" w:rsidR="00DE6396" w:rsidRDefault="00DE6396" w:rsidP="005C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nnia L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46108" w14:textId="77777777" w:rsidR="00DE6396" w:rsidRDefault="00DE6396" w:rsidP="005C101D">
      <w:pPr>
        <w:spacing w:after="0" w:line="240" w:lineRule="auto"/>
      </w:pPr>
      <w:r>
        <w:separator/>
      </w:r>
    </w:p>
  </w:footnote>
  <w:footnote w:type="continuationSeparator" w:id="0">
    <w:p w14:paraId="5B9C0BD7" w14:textId="77777777" w:rsidR="00DE6396" w:rsidRDefault="00DE6396" w:rsidP="005C1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F343" w14:textId="0E3B7C94" w:rsidR="005C101D" w:rsidRDefault="005C101D">
    <w:pPr>
      <w:pStyle w:val="Zhlav"/>
    </w:pPr>
    <w:bookmarkStart w:id="0" w:name="_Hlk127956155"/>
    <w:r>
      <w:rPr>
        <w:noProof/>
      </w:rPr>
      <w:drawing>
        <wp:anchor distT="0" distB="0" distL="114300" distR="114300" simplePos="0" relativeHeight="251659264" behindDoc="0" locked="0" layoutInCell="1" allowOverlap="1" wp14:anchorId="11963E3C" wp14:editId="320B3868">
          <wp:simplePos x="0" y="0"/>
          <wp:positionH relativeFrom="column">
            <wp:posOffset>5111115</wp:posOffset>
          </wp:positionH>
          <wp:positionV relativeFrom="paragraph">
            <wp:posOffset>17780</wp:posOffset>
          </wp:positionV>
          <wp:extent cx="1333500" cy="535940"/>
          <wp:effectExtent l="0" t="0" r="0" b="0"/>
          <wp:wrapSquare wrapText="bothSides"/>
          <wp:docPr id="803804075" name="Obrázek 1" descr="Městská část Prah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ěstská část Prah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4DD9">
      <w:rPr>
        <w:rFonts w:ascii="Ronnia Lt" w:hAnsi="Ronnia Lt"/>
        <w:b/>
        <w:noProof/>
        <w:sz w:val="144"/>
        <w:szCs w:val="144"/>
      </w:rPr>
      <w:drawing>
        <wp:anchor distT="0" distB="0" distL="114300" distR="114300" simplePos="0" relativeHeight="251658240" behindDoc="0" locked="0" layoutInCell="1" allowOverlap="1" wp14:anchorId="098244C2" wp14:editId="49B60E63">
          <wp:simplePos x="0" y="0"/>
          <wp:positionH relativeFrom="margin">
            <wp:posOffset>389255</wp:posOffset>
          </wp:positionH>
          <wp:positionV relativeFrom="margin">
            <wp:posOffset>-220345</wp:posOffset>
          </wp:positionV>
          <wp:extent cx="2678400" cy="554400"/>
          <wp:effectExtent l="0" t="0" r="8255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84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F4941"/>
    <w:multiLevelType w:val="hybridMultilevel"/>
    <w:tmpl w:val="A3A68D08"/>
    <w:lvl w:ilvl="0" w:tplc="AB3CA1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02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68"/>
    <w:rsid w:val="001A1998"/>
    <w:rsid w:val="00207665"/>
    <w:rsid w:val="00221B68"/>
    <w:rsid w:val="00310BA8"/>
    <w:rsid w:val="003178EA"/>
    <w:rsid w:val="003A3629"/>
    <w:rsid w:val="00402FFA"/>
    <w:rsid w:val="00446B79"/>
    <w:rsid w:val="00537AF7"/>
    <w:rsid w:val="005A4ACD"/>
    <w:rsid w:val="005B3AD9"/>
    <w:rsid w:val="005C101D"/>
    <w:rsid w:val="007A1A15"/>
    <w:rsid w:val="008A4CA4"/>
    <w:rsid w:val="00B31F07"/>
    <w:rsid w:val="00CE71F4"/>
    <w:rsid w:val="00DE6396"/>
    <w:rsid w:val="00E20D2D"/>
    <w:rsid w:val="00E37581"/>
    <w:rsid w:val="00FE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B622C"/>
  <w15:chartTrackingRefBased/>
  <w15:docId w15:val="{E6BCDDA7-095C-4ADD-8C9E-499EE3C8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21B6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21B68"/>
    <w:pPr>
      <w:autoSpaceDE w:val="0"/>
      <w:spacing w:after="0" w:line="240" w:lineRule="auto"/>
      <w:ind w:firstLine="283"/>
      <w:jc w:val="both"/>
    </w:pPr>
    <w:rPr>
      <w:rFonts w:ascii="Arial" w:eastAsia="Times New Roman" w:hAnsi="Arial"/>
      <w:color w:val="000000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221B68"/>
    <w:rPr>
      <w:rFonts w:ascii="Arial" w:eastAsia="Times New Roman" w:hAnsi="Arial" w:cs="Times New Roman"/>
      <w:color w:val="000000"/>
      <w:kern w:val="0"/>
      <w:sz w:val="18"/>
      <w:szCs w:val="18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B31F0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E3E45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C1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101D"/>
    <w:rPr>
      <w:rFonts w:ascii="Calibri" w:eastAsia="Calibri" w:hAnsi="Calibri" w:cs="Times New Roman"/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5C1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101D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kf.cz/clanek/427-souhlas-s-gdp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Rožánek</dc:creator>
  <cp:keywords/>
  <dc:description/>
  <cp:lastModifiedBy>Filip Rožánek</cp:lastModifiedBy>
  <cp:revision>2</cp:revision>
  <cp:lastPrinted>2023-02-22T10:10:00Z</cp:lastPrinted>
  <dcterms:created xsi:type="dcterms:W3CDTF">2023-02-27T13:03:00Z</dcterms:created>
  <dcterms:modified xsi:type="dcterms:W3CDTF">2023-02-27T13:03:00Z</dcterms:modified>
</cp:coreProperties>
</file>